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EC00A" w14:textId="77777777" w:rsidR="00535643" w:rsidRDefault="00535643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14:paraId="06E3A9CC" w14:textId="0FE72839" w:rsidR="00992917" w:rsidRDefault="001C200A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eastAsia="宋体" w:hAnsi="Calibri" w:cs="Times New Roman" w:hint="eastAsia"/>
          <w:b/>
          <w:bCs/>
          <w:sz w:val="32"/>
          <w:szCs w:val="32"/>
        </w:rPr>
        <w:t>超龄人员担保函</w:t>
      </w:r>
    </w:p>
    <w:p w14:paraId="66F5A33D" w14:textId="77777777" w:rsidR="00992917" w:rsidRDefault="00992917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14:paraId="78845AD6" w14:textId="77777777" w:rsidR="00992917" w:rsidRDefault="001C200A">
      <w:pPr>
        <w:rPr>
          <w:sz w:val="40"/>
          <w:szCs w:val="44"/>
        </w:rPr>
      </w:pPr>
      <w:r>
        <w:rPr>
          <w:rFonts w:ascii="宋体" w:eastAsia="宋体" w:hAnsi="宋体" w:cs="宋体" w:hint="eastAsia"/>
          <w:sz w:val="28"/>
          <w:szCs w:val="28"/>
        </w:rPr>
        <w:t>致深圳市外国专家局：</w:t>
      </w:r>
    </w:p>
    <w:p w14:paraId="089DB15E" w14:textId="26DC7702" w:rsidR="00992917" w:rsidRDefault="001C200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本单位深圳</w:t>
      </w:r>
      <w:r w:rsidR="0047380E">
        <w:rPr>
          <w:rFonts w:ascii="宋体" w:eastAsia="宋体" w:hAnsi="宋体" w:cs="宋体" w:hint="eastAsia"/>
          <w:sz w:val="28"/>
          <w:szCs w:val="28"/>
        </w:rPr>
        <w:t>职业技术</w:t>
      </w:r>
      <w:r>
        <w:rPr>
          <w:rFonts w:ascii="宋体" w:eastAsia="宋体" w:hAnsi="宋体" w:cs="宋体" w:hint="eastAsia"/>
          <w:sz w:val="28"/>
          <w:szCs w:val="28"/>
        </w:rPr>
        <w:t>大学</w:t>
      </w:r>
      <w:r w:rsidRPr="001C200A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 w:rsidRPr="001C200A">
        <w:rPr>
          <w:rFonts w:ascii="宋体" w:eastAsia="宋体" w:hAnsi="宋体" w:cs="宋体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学院，现聘有外籍人员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（英文姓名），国籍：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，护照号码：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，年龄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周岁（已超60周岁），单位已知晓外籍申请人为超龄人员，因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(聘用原因)单位依旧需要聘用，本单位为其担保已购买</w:t>
      </w:r>
      <w:r w:rsidR="0047380E">
        <w:rPr>
          <w:rFonts w:ascii="宋体" w:eastAsia="宋体" w:hAnsi="宋体" w:cs="宋体" w:hint="eastAsia"/>
          <w:sz w:val="28"/>
          <w:szCs w:val="28"/>
        </w:rPr>
        <w:t>社会</w:t>
      </w:r>
      <w:r>
        <w:rPr>
          <w:rFonts w:ascii="宋体" w:eastAsia="宋体" w:hAnsi="宋体" w:cs="宋体" w:hint="eastAsia"/>
          <w:sz w:val="28"/>
          <w:szCs w:val="28"/>
        </w:rPr>
        <w:t>保险，并提供良好的生活工作环境。</w:t>
      </w:r>
    </w:p>
    <w:p w14:paraId="24AA0CBC" w14:textId="77777777" w:rsidR="00992917" w:rsidRDefault="001C200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特此担保。</w:t>
      </w:r>
    </w:p>
    <w:p w14:paraId="2AB75ADF" w14:textId="77777777" w:rsidR="00992917" w:rsidRDefault="00992917">
      <w:pPr>
        <w:rPr>
          <w:sz w:val="40"/>
          <w:szCs w:val="44"/>
        </w:rPr>
      </w:pPr>
    </w:p>
    <w:p w14:paraId="5725D6EE" w14:textId="77777777" w:rsidR="00992917" w:rsidRDefault="001C200A">
      <w:pPr>
        <w:ind w:firstLineChars="1700" w:firstLine="47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单位名称（盖章）：</w:t>
      </w:r>
    </w:p>
    <w:p w14:paraId="61B351F5" w14:textId="77777777" w:rsidR="00992917" w:rsidRDefault="001C200A">
      <w:pPr>
        <w:rPr>
          <w:rFonts w:ascii="Calibri" w:eastAsia="宋体" w:hAnsi="Calibri" w:cs="Calibri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</w:t>
      </w:r>
      <w:r>
        <w:rPr>
          <w:rFonts w:ascii="Calibri" w:eastAsia="宋体" w:hAnsi="Calibri" w:cs="Calibri" w:hint="eastAsia"/>
          <w:kern w:val="0"/>
          <w:sz w:val="28"/>
          <w:szCs w:val="28"/>
        </w:rPr>
        <w:t>年</w:t>
      </w:r>
      <w:r>
        <w:rPr>
          <w:rFonts w:ascii="Calibri" w:eastAsia="宋体" w:hAnsi="Calibri" w:cs="Calibri" w:hint="eastAsia"/>
          <w:kern w:val="0"/>
          <w:sz w:val="28"/>
          <w:szCs w:val="28"/>
        </w:rPr>
        <w:t xml:space="preserve"> </w:t>
      </w:r>
      <w:r>
        <w:rPr>
          <w:rFonts w:ascii="Calibri" w:eastAsia="宋体" w:hAnsi="Calibri" w:cs="Calibri"/>
          <w:kern w:val="0"/>
          <w:sz w:val="28"/>
          <w:szCs w:val="28"/>
        </w:rPr>
        <w:t xml:space="preserve">  </w:t>
      </w:r>
      <w:r>
        <w:rPr>
          <w:rFonts w:ascii="Calibri" w:eastAsia="宋体" w:hAnsi="Calibri" w:cs="Calibri" w:hint="eastAsia"/>
          <w:kern w:val="0"/>
          <w:sz w:val="28"/>
          <w:szCs w:val="28"/>
        </w:rPr>
        <w:t>月</w:t>
      </w:r>
      <w:r>
        <w:rPr>
          <w:rFonts w:ascii="Calibri" w:eastAsia="宋体" w:hAnsi="Calibri" w:cs="Calibri" w:hint="eastAsia"/>
          <w:kern w:val="0"/>
          <w:sz w:val="28"/>
          <w:szCs w:val="28"/>
        </w:rPr>
        <w:t xml:space="preserve"> </w:t>
      </w:r>
      <w:r>
        <w:rPr>
          <w:rFonts w:ascii="Calibri" w:eastAsia="宋体" w:hAnsi="Calibri" w:cs="Calibri"/>
          <w:kern w:val="0"/>
          <w:sz w:val="28"/>
          <w:szCs w:val="28"/>
        </w:rPr>
        <w:t xml:space="preserve">  </w:t>
      </w:r>
      <w:r>
        <w:rPr>
          <w:rFonts w:ascii="Calibri" w:eastAsia="宋体" w:hAnsi="Calibri" w:cs="Calibri" w:hint="eastAsia"/>
          <w:kern w:val="0"/>
          <w:sz w:val="28"/>
          <w:szCs w:val="28"/>
        </w:rPr>
        <w:t>日</w:t>
      </w:r>
    </w:p>
    <w:p w14:paraId="375C1A9E" w14:textId="77777777" w:rsidR="00992917" w:rsidRDefault="00992917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sectPr w:rsidR="00992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60"/>
    <w:rsid w:val="001568F2"/>
    <w:rsid w:val="001C200A"/>
    <w:rsid w:val="00216004"/>
    <w:rsid w:val="003E5D73"/>
    <w:rsid w:val="0047380E"/>
    <w:rsid w:val="00535643"/>
    <w:rsid w:val="007E6022"/>
    <w:rsid w:val="00992917"/>
    <w:rsid w:val="00A17221"/>
    <w:rsid w:val="00A423B5"/>
    <w:rsid w:val="00B3332B"/>
    <w:rsid w:val="00C05A49"/>
    <w:rsid w:val="00C27560"/>
    <w:rsid w:val="00C563DA"/>
    <w:rsid w:val="00C64366"/>
    <w:rsid w:val="00CC5E84"/>
    <w:rsid w:val="00D4010A"/>
    <w:rsid w:val="00DA7BBA"/>
    <w:rsid w:val="1A7B0C43"/>
    <w:rsid w:val="28236645"/>
    <w:rsid w:val="30056E93"/>
    <w:rsid w:val="42960CC9"/>
    <w:rsid w:val="591176CE"/>
    <w:rsid w:val="7140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297C"/>
  <w15:docId w15:val="{B505D2A1-0497-4318-86A6-B387018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鑫</dc:creator>
  <cp:lastModifiedBy>admin</cp:lastModifiedBy>
  <cp:revision>10</cp:revision>
  <dcterms:created xsi:type="dcterms:W3CDTF">2020-03-23T05:14:00Z</dcterms:created>
  <dcterms:modified xsi:type="dcterms:W3CDTF">2024-04-24T03:27:00Z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D6B6FCC793AD4F98AB37B45A4A791276</vt:lpwstr>
  </property>
</Properties>
</file>